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9115" w14:textId="602B9DDB" w:rsidR="00F6082F" w:rsidRDefault="00F6082F" w:rsidP="00EB6314">
      <w:pPr>
        <w:rPr>
          <w:rFonts w:ascii="微软雅黑" w:eastAsia="微软雅黑" w:hAnsi="微软雅黑"/>
          <w:b/>
          <w:sz w:val="28"/>
        </w:rPr>
      </w:pPr>
    </w:p>
    <w:p w14:paraId="5B3D9C08" w14:textId="1DE67598" w:rsidR="00F6082F" w:rsidRDefault="00F6082F" w:rsidP="00F6082F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 w:val="28"/>
        </w:rPr>
      </w:pPr>
      <w:r w:rsidRPr="00F6082F">
        <w:rPr>
          <w:rFonts w:ascii="微软雅黑" w:eastAsia="微软雅黑" w:hAnsi="微软雅黑" w:hint="eastAsia"/>
          <w:b/>
          <w:sz w:val="28"/>
        </w:rPr>
        <w:t>产品说明</w:t>
      </w:r>
    </w:p>
    <w:p w14:paraId="5D7D20F7" w14:textId="00272D7E" w:rsidR="00A9765E" w:rsidRDefault="00A9765E" w:rsidP="00A9765E">
      <w:pPr>
        <w:pStyle w:val="a3"/>
        <w:ind w:left="7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产品名称</w:t>
      </w:r>
    </w:p>
    <w:p w14:paraId="7A08F178" w14:textId="31C3E4A5" w:rsidR="00A9765E" w:rsidRDefault="00A9765E" w:rsidP="00A9765E">
      <w:pPr>
        <w:pStyle w:val="a3"/>
        <w:ind w:left="7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产品背景</w:t>
      </w:r>
    </w:p>
    <w:p w14:paraId="43276562" w14:textId="256B07C6" w:rsidR="00A9765E" w:rsidRPr="00A9765E" w:rsidRDefault="00A9765E" w:rsidP="00A9765E">
      <w:pPr>
        <w:pStyle w:val="a3"/>
        <w:ind w:left="7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产品开发测试人员架构</w:t>
      </w:r>
    </w:p>
    <w:p w14:paraId="2D3A159F" w14:textId="44A75112" w:rsidR="00806771" w:rsidRDefault="00806771" w:rsidP="00806771">
      <w:pPr>
        <w:pStyle w:val="a3"/>
        <w:ind w:left="720" w:firstLineChars="0" w:firstLine="0"/>
        <w:rPr>
          <w:rFonts w:ascii="微软雅黑" w:eastAsia="微软雅黑" w:hAnsi="微软雅黑"/>
          <w:b/>
          <w:szCs w:val="21"/>
        </w:rPr>
      </w:pPr>
      <w:r w:rsidRPr="00806771">
        <w:rPr>
          <w:rFonts w:ascii="微软雅黑" w:eastAsia="微软雅黑" w:hAnsi="微软雅黑" w:hint="eastAsia"/>
          <w:b/>
          <w:szCs w:val="21"/>
        </w:rPr>
        <w:t>使用端（p</w:t>
      </w:r>
      <w:r w:rsidRPr="00806771">
        <w:rPr>
          <w:rFonts w:ascii="微软雅黑" w:eastAsia="微软雅黑" w:hAnsi="微软雅黑"/>
          <w:b/>
          <w:szCs w:val="21"/>
        </w:rPr>
        <w:t>c</w:t>
      </w:r>
      <w:r w:rsidRPr="00806771">
        <w:rPr>
          <w:rFonts w:ascii="微软雅黑" w:eastAsia="微软雅黑" w:hAnsi="微软雅黑" w:hint="eastAsia"/>
          <w:b/>
          <w:szCs w:val="21"/>
        </w:rPr>
        <w:t>、无线）</w:t>
      </w:r>
    </w:p>
    <w:p w14:paraId="6C2618B3" w14:textId="77777777" w:rsidR="00A9765E" w:rsidRPr="00A9765E" w:rsidRDefault="00A9765E" w:rsidP="00A9765E">
      <w:pPr>
        <w:rPr>
          <w:rFonts w:ascii="微软雅黑" w:eastAsia="微软雅黑" w:hAnsi="微软雅黑"/>
          <w:b/>
          <w:szCs w:val="21"/>
        </w:rPr>
      </w:pPr>
    </w:p>
    <w:p w14:paraId="1B8BCC94" w14:textId="2E87175C" w:rsidR="00F6082F" w:rsidRDefault="00F6082F" w:rsidP="00F6082F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功能说明</w:t>
      </w:r>
    </w:p>
    <w:p w14:paraId="0F97F5B9" w14:textId="58298A84" w:rsidR="00F6082F" w:rsidRPr="00806771" w:rsidRDefault="00806771" w:rsidP="00F6082F">
      <w:pPr>
        <w:pStyle w:val="a3"/>
        <w:ind w:left="720" w:firstLineChars="0" w:firstLine="0"/>
        <w:rPr>
          <w:rFonts w:ascii="微软雅黑" w:eastAsia="微软雅黑" w:hAnsi="微软雅黑"/>
          <w:b/>
          <w:szCs w:val="21"/>
        </w:rPr>
      </w:pPr>
      <w:r w:rsidRPr="00806771">
        <w:rPr>
          <w:rFonts w:ascii="微软雅黑" w:eastAsia="微软雅黑" w:hAnsi="微软雅黑" w:hint="eastAsia"/>
          <w:b/>
          <w:szCs w:val="21"/>
        </w:rPr>
        <w:t>产品使用主流程图</w:t>
      </w:r>
    </w:p>
    <w:p w14:paraId="79A1AF70" w14:textId="32B2B609" w:rsidR="00F6082F" w:rsidRPr="00806771" w:rsidRDefault="00F6082F" w:rsidP="00F6082F">
      <w:pPr>
        <w:pStyle w:val="a3"/>
        <w:ind w:left="720" w:firstLineChars="0" w:firstLine="0"/>
        <w:rPr>
          <w:rFonts w:ascii="微软雅黑" w:eastAsia="微软雅黑" w:hAnsi="微软雅黑"/>
          <w:b/>
          <w:szCs w:val="21"/>
        </w:rPr>
      </w:pPr>
      <w:r w:rsidRPr="00806771">
        <w:rPr>
          <w:rFonts w:ascii="微软雅黑" w:eastAsia="微软雅黑" w:hAnsi="微软雅黑" w:hint="eastAsia"/>
          <w:b/>
          <w:szCs w:val="21"/>
        </w:rPr>
        <w:t>功能名称及对应功能简介</w:t>
      </w:r>
    </w:p>
    <w:p w14:paraId="0CFE4439" w14:textId="44007D77" w:rsidR="00806771" w:rsidRPr="00806771" w:rsidRDefault="00A9765E" w:rsidP="00F6082F">
      <w:pPr>
        <w:pStyle w:val="a3"/>
        <w:ind w:left="7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主要</w:t>
      </w:r>
      <w:r w:rsidR="00806771" w:rsidRPr="00806771">
        <w:rPr>
          <w:rFonts w:ascii="微软雅黑" w:eastAsia="微软雅黑" w:hAnsi="微软雅黑" w:hint="eastAsia"/>
          <w:b/>
          <w:szCs w:val="21"/>
        </w:rPr>
        <w:t>功能介绍</w:t>
      </w:r>
      <w:r>
        <w:rPr>
          <w:rFonts w:ascii="微软雅黑" w:eastAsia="微软雅黑" w:hAnsi="微软雅黑" w:hint="eastAsia"/>
          <w:b/>
          <w:szCs w:val="21"/>
        </w:rPr>
        <w:t>（需demo，有交互视觉稿更佳）</w:t>
      </w:r>
    </w:p>
    <w:p w14:paraId="0866EA5E" w14:textId="4F8D79F1" w:rsidR="00A9765E" w:rsidRDefault="00A9765E" w:rsidP="00806771">
      <w:pPr>
        <w:ind w:firstLineChars="350" w:firstLine="735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后续版本迭代计划及预计开发周期</w:t>
      </w:r>
    </w:p>
    <w:p w14:paraId="5F11ABB5" w14:textId="77777777" w:rsidR="00A9765E" w:rsidRPr="00806771" w:rsidRDefault="00A9765E" w:rsidP="00806771">
      <w:pPr>
        <w:ind w:firstLineChars="350" w:firstLine="735"/>
        <w:rPr>
          <w:rFonts w:ascii="微软雅黑" w:eastAsia="微软雅黑" w:hAnsi="微软雅黑"/>
          <w:b/>
          <w:szCs w:val="21"/>
        </w:rPr>
      </w:pPr>
    </w:p>
    <w:p w14:paraId="4790C601" w14:textId="03D27785" w:rsidR="00F6082F" w:rsidRDefault="00806771" w:rsidP="00F6082F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接口需求说明</w:t>
      </w:r>
    </w:p>
    <w:p w14:paraId="3C3FDEBE" w14:textId="1BFD9727" w:rsidR="00A9765E" w:rsidRPr="00A9765E" w:rsidRDefault="00A9765E" w:rsidP="00A9765E">
      <w:pPr>
        <w:pStyle w:val="a3"/>
        <w:ind w:left="7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需要接口权限说明</w:t>
      </w:r>
    </w:p>
    <w:p w14:paraId="041DC959" w14:textId="05C201D9" w:rsidR="00F6082F" w:rsidRDefault="00F6082F" w:rsidP="00EB6314">
      <w:pPr>
        <w:rPr>
          <w:rFonts w:ascii="微软雅黑" w:eastAsia="微软雅黑" w:hAnsi="微软雅黑"/>
          <w:b/>
          <w:sz w:val="28"/>
        </w:rPr>
      </w:pPr>
    </w:p>
    <w:p w14:paraId="7ECDA33E" w14:textId="31FC7151" w:rsidR="00F6082F" w:rsidRDefault="00F6082F" w:rsidP="00EB6314">
      <w:pPr>
        <w:rPr>
          <w:rFonts w:ascii="微软雅黑" w:eastAsia="微软雅黑" w:hAnsi="微软雅黑"/>
          <w:b/>
          <w:sz w:val="28"/>
        </w:rPr>
      </w:pPr>
    </w:p>
    <w:p w14:paraId="3C940A91" w14:textId="166623DC" w:rsidR="00F6082F" w:rsidRDefault="00F6082F" w:rsidP="00EB6314">
      <w:pPr>
        <w:rPr>
          <w:rFonts w:ascii="微软雅黑" w:eastAsia="微软雅黑" w:hAnsi="微软雅黑"/>
          <w:b/>
          <w:sz w:val="28"/>
        </w:rPr>
      </w:pPr>
    </w:p>
    <w:p w14:paraId="677A77D3" w14:textId="6053CFBD" w:rsidR="00F6082F" w:rsidRDefault="00F6082F" w:rsidP="00EB6314">
      <w:pPr>
        <w:rPr>
          <w:rFonts w:ascii="微软雅黑" w:eastAsia="微软雅黑" w:hAnsi="微软雅黑"/>
          <w:b/>
          <w:sz w:val="28"/>
        </w:rPr>
      </w:pPr>
    </w:p>
    <w:p w14:paraId="7F75F3C4" w14:textId="77777777" w:rsidR="00EB6314" w:rsidRPr="00ED0C7F" w:rsidRDefault="00EB6314" w:rsidP="00EB6314">
      <w:pPr>
        <w:rPr>
          <w:rFonts w:ascii="微软雅黑" w:eastAsia="微软雅黑" w:hAnsi="微软雅黑"/>
        </w:rPr>
      </w:pPr>
    </w:p>
    <w:p w14:paraId="1A72201E" w14:textId="77777777" w:rsidR="007716CB" w:rsidRDefault="001229D2"/>
    <w:sectPr w:rsidR="0077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75B"/>
    <w:multiLevelType w:val="hybridMultilevel"/>
    <w:tmpl w:val="1F22CF06"/>
    <w:lvl w:ilvl="0" w:tplc="BE8ECB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7A15AE"/>
    <w:multiLevelType w:val="hybridMultilevel"/>
    <w:tmpl w:val="8228C7A6"/>
    <w:lvl w:ilvl="0" w:tplc="3D5421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D978CF"/>
    <w:multiLevelType w:val="hybridMultilevel"/>
    <w:tmpl w:val="10E6881C"/>
    <w:lvl w:ilvl="0" w:tplc="218071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4B4510"/>
    <w:multiLevelType w:val="hybridMultilevel"/>
    <w:tmpl w:val="917CA908"/>
    <w:lvl w:ilvl="0" w:tplc="B3E837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53"/>
    <w:rsid w:val="001229D2"/>
    <w:rsid w:val="001A79AB"/>
    <w:rsid w:val="00750853"/>
    <w:rsid w:val="00806771"/>
    <w:rsid w:val="00A9765E"/>
    <w:rsid w:val="00E84CC1"/>
    <w:rsid w:val="00E95022"/>
    <w:rsid w:val="00EB6314"/>
    <w:rsid w:val="00EF7B3F"/>
    <w:rsid w:val="00F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E520F"/>
  <w15:chartTrackingRefBased/>
  <w15:docId w15:val="{0826E2AA-7512-DE42-972B-191CCB6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1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2022-02-17T02:17:00Z</dcterms:created>
  <dcterms:modified xsi:type="dcterms:W3CDTF">2022-02-17T03:54:00Z</dcterms:modified>
</cp:coreProperties>
</file>